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07" w:rsidRPr="00214607" w:rsidRDefault="00214607" w:rsidP="009B5CA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6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C1E94" w:rsidRPr="007236A4" w:rsidRDefault="00214607" w:rsidP="009B5CA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236A4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2F0C15" w:rsidRPr="007236A4">
        <w:rPr>
          <w:rFonts w:ascii="Times New Roman" w:hAnsi="Times New Roman" w:cs="Times New Roman"/>
          <w:sz w:val="28"/>
          <w:szCs w:val="28"/>
        </w:rPr>
        <w:t>решения</w:t>
      </w:r>
      <w:r w:rsidRPr="007236A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Калининский район </w:t>
      </w:r>
    </w:p>
    <w:p w:rsidR="001120BA" w:rsidRDefault="00214607" w:rsidP="001120BA">
      <w:pPr>
        <w:keepNext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36A4">
        <w:rPr>
          <w:rFonts w:ascii="Times New Roman" w:hAnsi="Times New Roman" w:cs="Times New Roman"/>
          <w:sz w:val="28"/>
          <w:szCs w:val="28"/>
        </w:rPr>
        <w:t>"</w:t>
      </w:r>
      <w:r w:rsidR="004A78E6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1120BA"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 </w:t>
      </w:r>
    </w:p>
    <w:p w:rsidR="001120BA" w:rsidRDefault="001120BA" w:rsidP="001120BA">
      <w:pPr>
        <w:keepNext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Калининский район от 23 июня 2020 г. № 378 </w:t>
      </w:r>
    </w:p>
    <w:p w:rsidR="001120BA" w:rsidRPr="00476DA0" w:rsidRDefault="001120BA" w:rsidP="001120BA">
      <w:pPr>
        <w:keepNext/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476DA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476DA0">
        <w:rPr>
          <w:rFonts w:ascii="Times New Roman" w:hAnsi="Times New Roman" w:cs="Times New Roman"/>
          <w:bCs/>
          <w:sz w:val="28"/>
          <w:szCs w:val="28"/>
        </w:rPr>
        <w:t xml:space="preserve">Положения о муниципальной </w:t>
      </w:r>
    </w:p>
    <w:p w:rsidR="001120BA" w:rsidRPr="00476DA0" w:rsidRDefault="001120BA" w:rsidP="001120BA">
      <w:pPr>
        <w:keepNext/>
        <w:ind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76DA0">
        <w:rPr>
          <w:rFonts w:ascii="Times New Roman" w:hAnsi="Times New Roman" w:cs="Times New Roman"/>
          <w:bCs/>
          <w:sz w:val="28"/>
          <w:szCs w:val="28"/>
        </w:rPr>
        <w:t xml:space="preserve">службе в администрации муниципального </w:t>
      </w:r>
    </w:p>
    <w:p w:rsidR="001120BA" w:rsidRDefault="001120BA" w:rsidP="001120BA">
      <w:pPr>
        <w:keepNext/>
        <w:ind w:firstLine="0"/>
        <w:jc w:val="center"/>
        <w:outlineLvl w:val="0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476DA0">
        <w:rPr>
          <w:rFonts w:ascii="Times New Roman" w:hAnsi="Times New Roman" w:cs="Times New Roman"/>
          <w:bCs/>
          <w:sz w:val="28"/>
          <w:szCs w:val="28"/>
        </w:rPr>
        <w:t>образования Калининский район</w:t>
      </w:r>
      <w:r>
        <w:rPr>
          <w:rFonts w:ascii="Times New Roman" w:hAnsi="Times New Roman" w:cs="Times New Roman"/>
          <w:bCs/>
          <w:sz w:val="28"/>
          <w:szCs w:val="28"/>
        </w:rPr>
        <w:t>"</w:t>
      </w:r>
    </w:p>
    <w:p w:rsidR="002F0C15" w:rsidRPr="007236A4" w:rsidRDefault="002F0C15" w:rsidP="001120B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4607" w:rsidRDefault="00214607" w:rsidP="002F519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2"/>
      </w:tblGrid>
      <w:tr w:rsidR="00214607" w:rsidRPr="00F41667" w:rsidTr="002704F4">
        <w:tc>
          <w:tcPr>
            <w:tcW w:w="3369" w:type="dxa"/>
          </w:tcPr>
          <w:p w:rsidR="00214607" w:rsidRPr="00F41667" w:rsidRDefault="00937AC4" w:rsidP="002704F4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41667">
              <w:rPr>
                <w:rFonts w:ascii="Times New Roman" w:hAnsi="Times New Roman" w:cs="Times New Roman"/>
                <w:sz w:val="26"/>
                <w:szCs w:val="26"/>
              </w:rPr>
              <w:t>Составитель проекта</w:t>
            </w:r>
          </w:p>
        </w:tc>
        <w:tc>
          <w:tcPr>
            <w:tcW w:w="6762" w:type="dxa"/>
          </w:tcPr>
          <w:p w:rsidR="002E4058" w:rsidRPr="00F41667" w:rsidRDefault="00937AC4" w:rsidP="002E4058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41667"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муниципального образования Калининский район</w:t>
            </w:r>
          </w:p>
        </w:tc>
      </w:tr>
      <w:tr w:rsidR="00214607" w:rsidRPr="00F41667" w:rsidTr="002704F4">
        <w:tc>
          <w:tcPr>
            <w:tcW w:w="3369" w:type="dxa"/>
          </w:tcPr>
          <w:p w:rsidR="00214607" w:rsidRPr="00F41667" w:rsidRDefault="00937AC4" w:rsidP="002704F4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41667">
              <w:rPr>
                <w:rFonts w:ascii="Times New Roman" w:hAnsi="Times New Roman" w:cs="Times New Roman"/>
                <w:sz w:val="26"/>
                <w:szCs w:val="26"/>
              </w:rPr>
              <w:t>Цель и задачи принятия  проекта</w:t>
            </w:r>
          </w:p>
        </w:tc>
        <w:tc>
          <w:tcPr>
            <w:tcW w:w="6762" w:type="dxa"/>
          </w:tcPr>
          <w:p w:rsidR="002F0C15" w:rsidRPr="00F41667" w:rsidRDefault="00B936AA" w:rsidP="00F41667">
            <w:pPr>
              <w:pStyle w:val="2"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Приведение муниципального правового акта в     соответствие    с     действующим     законодательством,  р</w:t>
            </w:r>
            <w:r w:rsidR="002F5195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еализация положений </w:t>
            </w:r>
            <w:r w:rsidR="00713B1A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Федеральн</w:t>
            </w:r>
            <w:r w:rsidR="007E2077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ого</w:t>
            </w:r>
            <w:r w:rsidR="00713B1A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закон</w:t>
            </w:r>
            <w:r w:rsidR="007E2077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а </w:t>
            </w:r>
            <w:r w:rsidR="00713B1A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от 2 марта 2007 года № 25-ФЗ "О муниципальной</w:t>
            </w:r>
            <w:r w:rsidR="007E2077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службе в Российской Федерации"</w:t>
            </w:r>
            <w:r w:rsidR="00F41667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, </w:t>
            </w:r>
            <w:r w:rsidR="00F41667" w:rsidRP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>Закон</w:t>
            </w:r>
            <w:r w:rsid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>а</w:t>
            </w:r>
            <w:r w:rsidR="00F41667" w:rsidRP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 xml:space="preserve"> Краснодарского края от </w:t>
            </w:r>
            <w:r w:rsid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>8 июня 2007</w:t>
            </w:r>
            <w:r w:rsidR="00F41667" w:rsidRP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 xml:space="preserve"> г. № </w:t>
            </w:r>
            <w:r w:rsid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>1244</w:t>
            </w:r>
            <w:r w:rsidR="00F41667" w:rsidRP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 xml:space="preserve">-КЗ "О </w:t>
            </w:r>
            <w:r w:rsid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>муниципальной службе</w:t>
            </w:r>
            <w:r w:rsidR="00F41667" w:rsidRPr="00F41667">
              <w:rPr>
                <w:rFonts w:ascii="Times New Roman" w:hAnsi="Times New Roman"/>
                <w:b w:val="0"/>
                <w:i w:val="0"/>
                <w:color w:val="000000"/>
                <w:sz w:val="26"/>
                <w:szCs w:val="26"/>
              </w:rPr>
              <w:t xml:space="preserve"> в Краснодарском крае"</w:t>
            </w:r>
            <w:r w:rsidR="002F5195" w:rsidRPr="00F41667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. </w:t>
            </w:r>
          </w:p>
        </w:tc>
      </w:tr>
      <w:tr w:rsidR="00937AC4" w:rsidRPr="00F41667" w:rsidTr="002704F4">
        <w:tc>
          <w:tcPr>
            <w:tcW w:w="3369" w:type="dxa"/>
          </w:tcPr>
          <w:p w:rsidR="00937AC4" w:rsidRPr="00F41667" w:rsidRDefault="00937AC4" w:rsidP="002704F4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41667">
              <w:rPr>
                <w:rFonts w:ascii="Times New Roman" w:hAnsi="Times New Roman" w:cs="Times New Roman"/>
                <w:sz w:val="26"/>
                <w:szCs w:val="26"/>
              </w:rPr>
              <w:t>Обоснование необходимости принятия проекта</w:t>
            </w:r>
          </w:p>
        </w:tc>
        <w:tc>
          <w:tcPr>
            <w:tcW w:w="6762" w:type="dxa"/>
          </w:tcPr>
          <w:p w:rsidR="00B936AA" w:rsidRPr="00F41667" w:rsidRDefault="00EC0E6D" w:rsidP="0057100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1667">
              <w:rPr>
                <w:rFonts w:ascii="Times New Roman" w:hAnsi="Times New Roman" w:cs="Times New Roman"/>
                <w:sz w:val="26"/>
                <w:szCs w:val="26"/>
              </w:rPr>
              <w:t xml:space="preserve">Приведение муниципального правового акта в     соответствие с </w:t>
            </w:r>
            <w:r w:rsidR="00F41667" w:rsidRPr="00F416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Законом Краснодарского края от </w:t>
            </w:r>
            <w:r w:rsidR="00F41667" w:rsidRPr="00F41667">
              <w:rPr>
                <w:rFonts w:ascii="Times New Roman" w:hAnsi="Times New Roman"/>
                <w:color w:val="000000"/>
                <w:sz w:val="26"/>
                <w:szCs w:val="26"/>
              </w:rPr>
              <w:t>8 июня 2007</w:t>
            </w:r>
            <w:r w:rsidR="00F41667" w:rsidRPr="00F416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г. № </w:t>
            </w:r>
            <w:r w:rsidR="00F41667" w:rsidRPr="00F41667">
              <w:rPr>
                <w:rFonts w:ascii="Times New Roman" w:hAnsi="Times New Roman"/>
                <w:color w:val="000000"/>
                <w:sz w:val="26"/>
                <w:szCs w:val="26"/>
              </w:rPr>
              <w:t>1244</w:t>
            </w:r>
            <w:r w:rsidR="00F41667" w:rsidRPr="00F416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-КЗ "О </w:t>
            </w:r>
            <w:r w:rsidR="00F41667" w:rsidRPr="00F41667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муниципальной службе</w:t>
            </w:r>
            <w:r w:rsidR="00F41667" w:rsidRPr="00F416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Краснодарском крае"</w:t>
            </w:r>
            <w:r w:rsidR="00F41667" w:rsidRPr="00F4166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14607" w:rsidRPr="00F41667" w:rsidTr="002704F4">
        <w:tc>
          <w:tcPr>
            <w:tcW w:w="3369" w:type="dxa"/>
          </w:tcPr>
          <w:p w:rsidR="00214607" w:rsidRPr="00F41667" w:rsidRDefault="00937AC4" w:rsidP="00214607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1667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приложений </w:t>
            </w:r>
          </w:p>
        </w:tc>
        <w:tc>
          <w:tcPr>
            <w:tcW w:w="6762" w:type="dxa"/>
          </w:tcPr>
          <w:p w:rsidR="002E4058" w:rsidRPr="00F41667" w:rsidRDefault="00581342" w:rsidP="00713B1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Одно приложение</w:t>
            </w:r>
            <w:bookmarkStart w:id="0" w:name="_GoBack"/>
            <w:bookmarkEnd w:id="0"/>
          </w:p>
        </w:tc>
      </w:tr>
    </w:tbl>
    <w:p w:rsidR="002704F4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F5A08" w:rsidRDefault="004F5A08" w:rsidP="002704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704F4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делами </w:t>
      </w:r>
    </w:p>
    <w:p w:rsidR="002704F4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C412C" w:rsidRDefault="002704F4" w:rsidP="002704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Калининский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Ю.В. Яковенко</w:t>
      </w:r>
    </w:p>
    <w:sectPr w:rsidR="008C412C" w:rsidSect="00A35537">
      <w:pgSz w:w="11900" w:h="16800"/>
      <w:pgMar w:top="1134" w:right="567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5A"/>
    <w:rsid w:val="000B54A1"/>
    <w:rsid w:val="000C1E94"/>
    <w:rsid w:val="001120BA"/>
    <w:rsid w:val="001176D7"/>
    <w:rsid w:val="001417CD"/>
    <w:rsid w:val="0014737A"/>
    <w:rsid w:val="00163A31"/>
    <w:rsid w:val="00214607"/>
    <w:rsid w:val="002311B3"/>
    <w:rsid w:val="002704F4"/>
    <w:rsid w:val="002E0C3B"/>
    <w:rsid w:val="002E4058"/>
    <w:rsid w:val="002F0C15"/>
    <w:rsid w:val="002F5195"/>
    <w:rsid w:val="00335761"/>
    <w:rsid w:val="0042377D"/>
    <w:rsid w:val="004501CE"/>
    <w:rsid w:val="00492318"/>
    <w:rsid w:val="004A78E6"/>
    <w:rsid w:val="004D4526"/>
    <w:rsid w:val="004E6878"/>
    <w:rsid w:val="004F5A08"/>
    <w:rsid w:val="0057100C"/>
    <w:rsid w:val="00581342"/>
    <w:rsid w:val="00677346"/>
    <w:rsid w:val="00713B1A"/>
    <w:rsid w:val="007236A4"/>
    <w:rsid w:val="00743C85"/>
    <w:rsid w:val="00772988"/>
    <w:rsid w:val="007E2077"/>
    <w:rsid w:val="008C412C"/>
    <w:rsid w:val="008D6D07"/>
    <w:rsid w:val="008F1746"/>
    <w:rsid w:val="009048CB"/>
    <w:rsid w:val="00937AC4"/>
    <w:rsid w:val="00981FA4"/>
    <w:rsid w:val="00997990"/>
    <w:rsid w:val="009B5CAF"/>
    <w:rsid w:val="009C1414"/>
    <w:rsid w:val="00A35537"/>
    <w:rsid w:val="00B605FF"/>
    <w:rsid w:val="00B936AA"/>
    <w:rsid w:val="00BB0A5C"/>
    <w:rsid w:val="00C0050C"/>
    <w:rsid w:val="00C166B7"/>
    <w:rsid w:val="00CA3774"/>
    <w:rsid w:val="00D06BDA"/>
    <w:rsid w:val="00D2346A"/>
    <w:rsid w:val="00D83F32"/>
    <w:rsid w:val="00E541B0"/>
    <w:rsid w:val="00E7755A"/>
    <w:rsid w:val="00EC0E6D"/>
    <w:rsid w:val="00F41667"/>
    <w:rsid w:val="00F6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53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53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nhideWhenUsed/>
    <w:qFormat/>
    <w:rsid w:val="002F5195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01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A3553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4">
    <w:name w:val="Цветовое выделение"/>
    <w:uiPriority w:val="99"/>
    <w:rsid w:val="00A3553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A35537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A3553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35537"/>
    <w:pPr>
      <w:ind w:firstLine="0"/>
      <w:jc w:val="left"/>
    </w:pPr>
  </w:style>
  <w:style w:type="paragraph" w:customStyle="1" w:styleId="a8">
    <w:name w:val="Знак Знак Знак"/>
    <w:basedOn w:val="a"/>
    <w:rsid w:val="00214607"/>
    <w:pPr>
      <w:widowControl/>
      <w:autoSpaceDE/>
      <w:autoSpaceDN/>
      <w:adjustRightInd/>
      <w:ind w:firstLine="0"/>
      <w:jc w:val="left"/>
    </w:pPr>
    <w:rPr>
      <w:rFonts w:eastAsia="Times New Roman"/>
      <w:lang w:val="pl-PL" w:eastAsia="pl-PL"/>
    </w:rPr>
  </w:style>
  <w:style w:type="paragraph" w:customStyle="1" w:styleId="ConsPlusNormal">
    <w:name w:val="ConsPlusNormal"/>
    <w:rsid w:val="00937A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rsid w:val="002F5195"/>
    <w:rPr>
      <w:rFonts w:ascii="Cambria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53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53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nhideWhenUsed/>
    <w:qFormat/>
    <w:rsid w:val="002F5195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01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A3553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4">
    <w:name w:val="Цветовое выделение"/>
    <w:uiPriority w:val="99"/>
    <w:rsid w:val="00A3553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A35537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A3553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35537"/>
    <w:pPr>
      <w:ind w:firstLine="0"/>
      <w:jc w:val="left"/>
    </w:pPr>
  </w:style>
  <w:style w:type="paragraph" w:customStyle="1" w:styleId="a8">
    <w:name w:val="Знак Знак Знак"/>
    <w:basedOn w:val="a"/>
    <w:rsid w:val="00214607"/>
    <w:pPr>
      <w:widowControl/>
      <w:autoSpaceDE/>
      <w:autoSpaceDN/>
      <w:adjustRightInd/>
      <w:ind w:firstLine="0"/>
      <w:jc w:val="left"/>
    </w:pPr>
    <w:rPr>
      <w:rFonts w:eastAsia="Times New Roman"/>
      <w:lang w:val="pl-PL" w:eastAsia="pl-PL"/>
    </w:rPr>
  </w:style>
  <w:style w:type="paragraph" w:customStyle="1" w:styleId="ConsPlusNormal">
    <w:name w:val="ConsPlusNormal"/>
    <w:rsid w:val="00937A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rsid w:val="002F5195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2023-11-08T05:11:00Z</cp:lastPrinted>
  <dcterms:created xsi:type="dcterms:W3CDTF">2019-12-02T08:11:00Z</dcterms:created>
  <dcterms:modified xsi:type="dcterms:W3CDTF">2024-06-27T12:25:00Z</dcterms:modified>
</cp:coreProperties>
</file>